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756" w:rsidRDefault="00863C30">
      <w:r>
        <w:rPr>
          <w:noProof/>
        </w:rPr>
        <w:drawing>
          <wp:inline distT="0" distB="0" distL="0" distR="0">
            <wp:extent cx="5473700" cy="4165600"/>
            <wp:effectExtent l="0" t="0" r="12700" b="0"/>
            <wp:docPr id="4" name="Picture 4" descr="Macintosh HD:Users:tegancarr:Desktop:screen shots project:2012-05-29_21.2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gancarr:Desktop:screen shots project:2012-05-29_21.24.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3700" cy="4165600"/>
            <wp:effectExtent l="0" t="0" r="12700" b="0"/>
            <wp:docPr id="5" name="Picture 5" descr="Macintosh HD:Users:tegancarr:Desktop:screen shots project:2012-05-29_21.2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gancarr:Desktop:screen shots project:2012-05-29_21.24.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1EA2AA2" wp14:editId="2F723E34">
            <wp:extent cx="5473700" cy="4165600"/>
            <wp:effectExtent l="0" t="0" r="12700" b="0"/>
            <wp:docPr id="3" name="Picture 3" descr="Macintosh HD:Users:tegancarr:Desktop:screen shots project:2012-05-29_21.2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gancarr:Desktop:screen shots project:2012-05-29_21.23.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0B235" wp14:editId="53516894">
            <wp:extent cx="5473700" cy="4165600"/>
            <wp:effectExtent l="0" t="0" r="12700" b="0"/>
            <wp:docPr id="2" name="Picture 2" descr="Macintosh HD:Users:tegancarr:Desktop:screen shots project:2012-05-29_21.2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gancarr:Desktop:screen shots project:2012-05-29_21.23.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756" w:rsidSect="00FE57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C30"/>
    <w:rsid w:val="00863C30"/>
    <w:rsid w:val="00FE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99C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C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3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C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3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>Mellon Middle School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Tegan Carr</dc:creator>
  <cp:keywords/>
  <dc:description/>
  <cp:lastModifiedBy> Tegan Carr</cp:lastModifiedBy>
  <cp:revision>1</cp:revision>
  <dcterms:created xsi:type="dcterms:W3CDTF">2012-05-30T01:55:00Z</dcterms:created>
  <dcterms:modified xsi:type="dcterms:W3CDTF">2012-05-30T01:57:00Z</dcterms:modified>
</cp:coreProperties>
</file>